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376B7A"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4CFEDE75"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16058E73"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6E368CD1"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3DC53339"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lastRenderedPageBreak/>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lastRenderedPageBreak/>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77777777"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lastRenderedPageBreak/>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lastRenderedPageBreak/>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06B6E3C7"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lastRenderedPageBreak/>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lastRenderedPageBreak/>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w:t>
      </w:r>
      <w:r>
        <w:rPr>
          <w:rFonts w:cstheme="minorHAnsi"/>
          <w:sz w:val="32"/>
          <w:szCs w:val="32"/>
          <w:shd w:val="clear" w:color="auto" w:fill="FFFFFF"/>
          <w:lang w:val="en-US"/>
        </w:rPr>
        <w:lastRenderedPageBreak/>
        <w:t>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w:t>
      </w:r>
      <w:r w:rsidRPr="00861944">
        <w:rPr>
          <w:rFonts w:cstheme="minorHAnsi"/>
          <w:sz w:val="32"/>
          <w:szCs w:val="32"/>
          <w:shd w:val="clear" w:color="auto" w:fill="FFFFFF"/>
          <w:lang w:val="en-US"/>
        </w:rPr>
        <w:lastRenderedPageBreak/>
        <w:t>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77777777"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73996" cy="2016036"/>
                    </a:xfrm>
                    <a:prstGeom prst="rect">
                      <a:avLst/>
                    </a:prstGeom>
                  </pic:spPr>
                </pic:pic>
              </a:graphicData>
            </a:graphic>
          </wp:inline>
        </w:drawing>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w:t>
      </w:r>
      <w:r w:rsidRPr="002F5915">
        <w:rPr>
          <w:rFonts w:cstheme="minorHAnsi"/>
          <w:sz w:val="32"/>
          <w:szCs w:val="32"/>
          <w:shd w:val="clear" w:color="auto" w:fill="FFFFFF"/>
          <w:lang w:val="en-US"/>
        </w:rPr>
        <w:lastRenderedPageBreak/>
        <w:t>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3D49A98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Pr="002F5915">
        <w:rPr>
          <w:rFonts w:cstheme="minorHAnsi"/>
          <w:sz w:val="32"/>
          <w:szCs w:val="32"/>
          <w:shd w:val="clear" w:color="auto" w:fill="FFFFFF"/>
          <w:lang w:val="en-US"/>
        </w:rPr>
        <w:t xml:space="preserve"> In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w:t>
      </w:r>
      <w:r w:rsidRPr="00D01C22">
        <w:rPr>
          <w:rFonts w:cstheme="minorHAnsi"/>
          <w:sz w:val="32"/>
          <w:szCs w:val="32"/>
          <w:shd w:val="clear" w:color="auto" w:fill="FFFFFF"/>
          <w:lang w:val="en-US"/>
        </w:rPr>
        <w:lastRenderedPageBreak/>
        <w:t>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376B7A"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376B7A"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376B7A"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376B7A"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376B7A"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376B7A"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77777777"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83316" cy="278856"/>
                    </a:xfrm>
                    <a:prstGeom prst="rect">
                      <a:avLst/>
                    </a:prstGeom>
                  </pic:spPr>
                </pic:pic>
              </a:graphicData>
            </a:graphic>
          </wp:inline>
        </w:drawing>
      </w:r>
    </w:p>
    <w:p w14:paraId="7E310677" w14:textId="1D2E1B36" w:rsidR="006207CA" w:rsidRDefault="006207CA" w:rsidP="006207CA">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p>
    <w:p w14:paraId="4AAE6D75" w14:textId="77777777" w:rsidR="006207CA" w:rsidRPr="006207CA" w:rsidRDefault="006207CA" w:rsidP="006207CA">
      <w:pPr>
        <w:ind w:left="-540"/>
        <w:rPr>
          <w:rFonts w:cstheme="minorHAnsi"/>
          <w:sz w:val="30"/>
          <w:szCs w:val="30"/>
          <w:shd w:val="clear" w:color="auto" w:fill="FFFFFF"/>
          <w:lang w:val="en-US"/>
        </w:rPr>
      </w:pP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033A466"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p>
    <w:p w14:paraId="283694E1" w14:textId="3C29D32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7777777"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77777777"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169AAC90"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7BFA091D" w14:textId="77777777"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0AD799A0" w14:textId="77777777"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14:paraId="0C2D338B" w14:textId="77777777" w:rsidR="006E599F" w:rsidRPr="006E599F" w:rsidRDefault="006E599F" w:rsidP="006E599F">
      <w:pPr>
        <w:ind w:left="1416" w:firstLine="708"/>
        <w:rPr>
          <w:b/>
          <w:sz w:val="36"/>
          <w:szCs w:val="36"/>
          <w:lang w:val="en-US"/>
        </w:rPr>
      </w:pPr>
      <w:r>
        <w:rPr>
          <w:b/>
          <w:sz w:val="36"/>
          <w:szCs w:val="36"/>
          <w:lang w:val="en-US"/>
        </w:rPr>
        <w:t>Sending a request (HttpClient)</w:t>
      </w:r>
    </w:p>
    <w:p w14:paraId="3D1F199D" w14:textId="77777777"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324198F5" wp14:editId="1995BDD5">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06465" cy="3632200"/>
                    </a:xfrm>
                    <a:prstGeom prst="rect">
                      <a:avLst/>
                    </a:prstGeom>
                  </pic:spPr>
                </pic:pic>
              </a:graphicData>
            </a:graphic>
          </wp:inline>
        </w:drawing>
      </w:r>
    </w:p>
    <w:p w14:paraId="6D2665C3" w14:textId="77777777"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14:paraId="751ADFD9" w14:textId="77777777"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540ED43D" w14:textId="4907C53C"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lastRenderedPageBreak/>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lastRenderedPageBreak/>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lastRenderedPageBreak/>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w:t>
      </w:r>
      <w:r w:rsidRPr="00AD44BF">
        <w:rPr>
          <w:rFonts w:cstheme="minorHAnsi"/>
          <w:sz w:val="32"/>
          <w:szCs w:val="32"/>
          <w:shd w:val="clear" w:color="auto" w:fill="FFFFFF"/>
          <w:lang w:val="en-US"/>
        </w:rPr>
        <w:lastRenderedPageBreak/>
        <w:t>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lastRenderedPageBreak/>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77777777"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7777777"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lastRenderedPageBreak/>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77777777" w:rsidR="00376B7A" w:rsidRDefault="00376B7A" w:rsidP="00376B7A">
      <w:pPr>
        <w:jc w:val="center"/>
        <w:rPr>
          <w:b/>
          <w:sz w:val="36"/>
          <w:szCs w:val="36"/>
          <w:lang w:val="en-US"/>
        </w:rPr>
      </w:pPr>
      <w:r>
        <w:rPr>
          <w:b/>
          <w:sz w:val="36"/>
          <w:szCs w:val="36"/>
          <w:lang w:val="en-US"/>
        </w:rPr>
        <w:t>ConcurrentQueue</w:t>
      </w:r>
    </w:p>
    <w:p w14:paraId="02BDEEDE" w14:textId="77777777" w:rsidR="00376B7A" w:rsidRDefault="00376B7A" w:rsidP="00376B7A">
      <w:pPr>
        <w:rPr>
          <w:sz w:val="32"/>
          <w:szCs w:val="32"/>
          <w:lang w:val="en-US"/>
        </w:rPr>
      </w:pPr>
      <w:r>
        <w:rPr>
          <w:sz w:val="32"/>
          <w:szCs w:val="32"/>
          <w:lang w:val="en-US"/>
        </w:rPr>
        <w:t>Concurrent queue provides e method to enqueue but for deleting an item it provides TryDequeue because item might be dequeued by another thread.</w:t>
      </w:r>
      <w:r>
        <w:rPr>
          <w:sz w:val="32"/>
          <w:szCs w:val="32"/>
          <w:lang w:val="en-US"/>
        </w:rPr>
        <w:tab/>
        <w:t xml:space="preserve"> It is the same for Peek. It will use TryPeek because in a milti-threaded enviroment it is impossible to guarantee that the item will be available. </w:t>
      </w:r>
    </w:p>
    <w:p w14:paraId="4B816F3F" w14:textId="77777777"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77777777"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 But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29803" cy="2220760"/>
                    </a:xfrm>
                    <a:prstGeom prst="rect">
                      <a:avLst/>
                    </a:prstGeom>
                  </pic:spPr>
                </pic:pic>
              </a:graphicData>
            </a:graphic>
          </wp:inline>
        </w:drawing>
      </w:r>
    </w:p>
    <w:p w14:paraId="6BB014A2" w14:textId="77777777"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IEquatable. </w:t>
      </w:r>
    </w:p>
    <w:p w14:paraId="5D147B9E" w14:textId="77777777" w:rsidR="00376B7A" w:rsidRDefault="00376B7A" w:rsidP="00376B7A">
      <w:pPr>
        <w:rPr>
          <w:sz w:val="32"/>
          <w:szCs w:val="32"/>
          <w:lang w:val="en-US"/>
        </w:rPr>
      </w:pPr>
      <w:r>
        <w:rPr>
          <w:sz w:val="32"/>
          <w:szCs w:val="32"/>
          <w:lang w:val="en-US"/>
        </w:rPr>
        <w:lastRenderedPageBreak/>
        <w:t xml:space="preserve">But in case of a SortedDictionary/SortedList  or SortedSet we need to provide IComparer so that items can be ordered. </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7777777"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implementations that we can pass to the collection through its constructor.</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2170A87D" w14:textId="616476DD" w:rsidR="00845879" w:rsidRDefault="00845879" w:rsidP="00376B7A">
      <w:pPr>
        <w:rPr>
          <w:sz w:val="32"/>
          <w:szCs w:val="32"/>
          <w:lang w:val="en-US"/>
        </w:rPr>
      </w:pPr>
      <w:r>
        <w:rPr>
          <w:sz w:val="32"/>
          <w:szCs w:val="32"/>
          <w:lang w:val="en-US"/>
        </w:rPr>
        <w:lastRenderedPageBreak/>
        <w:t xml:space="preserve">LINQ does just-in time enumeration meaning that it enumerates only when it needs to.  So instead of converting everything into a list we can just use IEnumerable&lt;T&gt;. </w:t>
      </w:r>
      <w:bookmarkStart w:id="0" w:name="_GoBack"/>
      <w:bookmarkEnd w:id="0"/>
      <w:r>
        <w:rPr>
          <w:sz w:val="32"/>
          <w:szCs w:val="32"/>
          <w:lang w:val="en-US"/>
        </w:rPr>
        <w:t xml:space="preserve"> </w:t>
      </w:r>
    </w:p>
    <w:p w14:paraId="66DE83D9" w14:textId="77777777" w:rsidR="00845879" w:rsidRDefault="00845879" w:rsidP="00376B7A">
      <w:pPr>
        <w:rPr>
          <w:sz w:val="32"/>
          <w:szCs w:val="32"/>
          <w:lang w:val="en-US"/>
        </w:rPr>
      </w:pPr>
    </w:p>
    <w:p w14:paraId="6B1E9B3A" w14:textId="77777777" w:rsidR="00376B7A" w:rsidRPr="0018659C" w:rsidRDefault="00376B7A" w:rsidP="0018659C">
      <w:pPr>
        <w:rPr>
          <w:rFonts w:cstheme="minorHAnsi"/>
          <w:sz w:val="32"/>
          <w:szCs w:val="32"/>
          <w:shd w:val="clear" w:color="auto" w:fill="FFFFFF"/>
          <w:lang w:val="en-US"/>
        </w:rPr>
      </w:pPr>
    </w:p>
    <w:sectPr w:rsidR="00376B7A"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6"/>
  </w:num>
  <w:num w:numId="4">
    <w:abstractNumId w:val="9"/>
  </w:num>
  <w:num w:numId="5">
    <w:abstractNumId w:val="1"/>
  </w:num>
  <w:num w:numId="6">
    <w:abstractNumId w:val="4"/>
  </w:num>
  <w:num w:numId="7">
    <w:abstractNumId w:val="2"/>
  </w:num>
  <w:num w:numId="8">
    <w:abstractNumId w:val="8"/>
  </w:num>
  <w:num w:numId="9">
    <w:abstractNumId w:val="3"/>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226E8"/>
    <w:rsid w:val="00026C7C"/>
    <w:rsid w:val="00030196"/>
    <w:rsid w:val="000348F0"/>
    <w:rsid w:val="00040343"/>
    <w:rsid w:val="00040E9D"/>
    <w:rsid w:val="000452B3"/>
    <w:rsid w:val="00046057"/>
    <w:rsid w:val="00053DC5"/>
    <w:rsid w:val="00060B70"/>
    <w:rsid w:val="0009739E"/>
    <w:rsid w:val="000A3B33"/>
    <w:rsid w:val="000A7E6E"/>
    <w:rsid w:val="000B0D5B"/>
    <w:rsid w:val="000B2A2B"/>
    <w:rsid w:val="000C1CA8"/>
    <w:rsid w:val="000C22F4"/>
    <w:rsid w:val="000D6334"/>
    <w:rsid w:val="000E2057"/>
    <w:rsid w:val="000E2295"/>
    <w:rsid w:val="000E678B"/>
    <w:rsid w:val="00102D04"/>
    <w:rsid w:val="00110C58"/>
    <w:rsid w:val="001228E1"/>
    <w:rsid w:val="00124B35"/>
    <w:rsid w:val="00135FC7"/>
    <w:rsid w:val="00142D4F"/>
    <w:rsid w:val="0014542D"/>
    <w:rsid w:val="0014724B"/>
    <w:rsid w:val="0015191C"/>
    <w:rsid w:val="00163EC0"/>
    <w:rsid w:val="0016714D"/>
    <w:rsid w:val="00167D35"/>
    <w:rsid w:val="00170F3A"/>
    <w:rsid w:val="00180299"/>
    <w:rsid w:val="0018659C"/>
    <w:rsid w:val="001A2CB6"/>
    <w:rsid w:val="001B2E72"/>
    <w:rsid w:val="001C22D8"/>
    <w:rsid w:val="001C367F"/>
    <w:rsid w:val="001E0D40"/>
    <w:rsid w:val="00200ED6"/>
    <w:rsid w:val="0020138E"/>
    <w:rsid w:val="002048A2"/>
    <w:rsid w:val="00211EF4"/>
    <w:rsid w:val="002223C8"/>
    <w:rsid w:val="002322A3"/>
    <w:rsid w:val="002339EE"/>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D2D04"/>
    <w:rsid w:val="002E0AF0"/>
    <w:rsid w:val="002E2AFB"/>
    <w:rsid w:val="002F5915"/>
    <w:rsid w:val="00302362"/>
    <w:rsid w:val="0031677A"/>
    <w:rsid w:val="003223BF"/>
    <w:rsid w:val="00331F60"/>
    <w:rsid w:val="003356D1"/>
    <w:rsid w:val="0033671D"/>
    <w:rsid w:val="00342437"/>
    <w:rsid w:val="003429C6"/>
    <w:rsid w:val="00344B6D"/>
    <w:rsid w:val="0034700D"/>
    <w:rsid w:val="00376B7A"/>
    <w:rsid w:val="00390634"/>
    <w:rsid w:val="003A5573"/>
    <w:rsid w:val="003A683B"/>
    <w:rsid w:val="003A7A9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1047D"/>
    <w:rsid w:val="0042004A"/>
    <w:rsid w:val="00424BFE"/>
    <w:rsid w:val="00427542"/>
    <w:rsid w:val="00441547"/>
    <w:rsid w:val="00441E93"/>
    <w:rsid w:val="0045269F"/>
    <w:rsid w:val="0046478C"/>
    <w:rsid w:val="00487822"/>
    <w:rsid w:val="004A78E8"/>
    <w:rsid w:val="004A7A27"/>
    <w:rsid w:val="004B1AC6"/>
    <w:rsid w:val="004B5387"/>
    <w:rsid w:val="004B67CD"/>
    <w:rsid w:val="004B6D01"/>
    <w:rsid w:val="004B7EB7"/>
    <w:rsid w:val="004C42E1"/>
    <w:rsid w:val="004E017D"/>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207CA"/>
    <w:rsid w:val="00635EB9"/>
    <w:rsid w:val="00641D6E"/>
    <w:rsid w:val="0064654B"/>
    <w:rsid w:val="00647780"/>
    <w:rsid w:val="00650892"/>
    <w:rsid w:val="006577A1"/>
    <w:rsid w:val="00657854"/>
    <w:rsid w:val="00664305"/>
    <w:rsid w:val="00664ADB"/>
    <w:rsid w:val="00666445"/>
    <w:rsid w:val="006846A0"/>
    <w:rsid w:val="00686DA1"/>
    <w:rsid w:val="006A17F1"/>
    <w:rsid w:val="006A3D49"/>
    <w:rsid w:val="006A6A48"/>
    <w:rsid w:val="006A7AC5"/>
    <w:rsid w:val="006B2191"/>
    <w:rsid w:val="006D4E1C"/>
    <w:rsid w:val="006D57DA"/>
    <w:rsid w:val="006E0F76"/>
    <w:rsid w:val="006E1FF4"/>
    <w:rsid w:val="006E456F"/>
    <w:rsid w:val="006E599F"/>
    <w:rsid w:val="00710B8E"/>
    <w:rsid w:val="007214E3"/>
    <w:rsid w:val="0072442F"/>
    <w:rsid w:val="00724945"/>
    <w:rsid w:val="00732B26"/>
    <w:rsid w:val="007417FC"/>
    <w:rsid w:val="00752959"/>
    <w:rsid w:val="00763B9F"/>
    <w:rsid w:val="00766547"/>
    <w:rsid w:val="00771C0D"/>
    <w:rsid w:val="00776594"/>
    <w:rsid w:val="00780D9D"/>
    <w:rsid w:val="007820D9"/>
    <w:rsid w:val="00790329"/>
    <w:rsid w:val="007A1D27"/>
    <w:rsid w:val="007A5CA0"/>
    <w:rsid w:val="007B16F2"/>
    <w:rsid w:val="007B4329"/>
    <w:rsid w:val="007B4AE0"/>
    <w:rsid w:val="007C3027"/>
    <w:rsid w:val="007D0C21"/>
    <w:rsid w:val="007D2132"/>
    <w:rsid w:val="007E219F"/>
    <w:rsid w:val="007E466D"/>
    <w:rsid w:val="007F2B8E"/>
    <w:rsid w:val="007F4702"/>
    <w:rsid w:val="00820138"/>
    <w:rsid w:val="008212F6"/>
    <w:rsid w:val="00832402"/>
    <w:rsid w:val="00845879"/>
    <w:rsid w:val="00851B10"/>
    <w:rsid w:val="00861944"/>
    <w:rsid w:val="00876386"/>
    <w:rsid w:val="008918C8"/>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275FB"/>
    <w:rsid w:val="009317E2"/>
    <w:rsid w:val="00944A83"/>
    <w:rsid w:val="00951AFC"/>
    <w:rsid w:val="00970EBB"/>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23AAC"/>
    <w:rsid w:val="00A3058A"/>
    <w:rsid w:val="00A348BD"/>
    <w:rsid w:val="00A40BD4"/>
    <w:rsid w:val="00A42645"/>
    <w:rsid w:val="00A45A7A"/>
    <w:rsid w:val="00A54D05"/>
    <w:rsid w:val="00A6301C"/>
    <w:rsid w:val="00A65CDE"/>
    <w:rsid w:val="00A77339"/>
    <w:rsid w:val="00A820C5"/>
    <w:rsid w:val="00A87CD7"/>
    <w:rsid w:val="00A9409D"/>
    <w:rsid w:val="00A95638"/>
    <w:rsid w:val="00AA60BC"/>
    <w:rsid w:val="00AA76B9"/>
    <w:rsid w:val="00AB05AB"/>
    <w:rsid w:val="00AB2AA4"/>
    <w:rsid w:val="00AB7934"/>
    <w:rsid w:val="00AC4F90"/>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736D1"/>
    <w:rsid w:val="00B84D2D"/>
    <w:rsid w:val="00B90431"/>
    <w:rsid w:val="00BA44FC"/>
    <w:rsid w:val="00BA55EF"/>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4D9A"/>
    <w:rsid w:val="00DA0D63"/>
    <w:rsid w:val="00DA28F5"/>
    <w:rsid w:val="00DA41B7"/>
    <w:rsid w:val="00DA52A9"/>
    <w:rsid w:val="00DC1784"/>
    <w:rsid w:val="00DC4CFF"/>
    <w:rsid w:val="00DC5874"/>
    <w:rsid w:val="00DD001C"/>
    <w:rsid w:val="00DF28A5"/>
    <w:rsid w:val="00DF7631"/>
    <w:rsid w:val="00E079BE"/>
    <w:rsid w:val="00E10B26"/>
    <w:rsid w:val="00E1731F"/>
    <w:rsid w:val="00E21455"/>
    <w:rsid w:val="00E245C5"/>
    <w:rsid w:val="00E25239"/>
    <w:rsid w:val="00E27C56"/>
    <w:rsid w:val="00E32847"/>
    <w:rsid w:val="00E40183"/>
    <w:rsid w:val="00E40E69"/>
    <w:rsid w:val="00E55449"/>
    <w:rsid w:val="00E652FA"/>
    <w:rsid w:val="00E73185"/>
    <w:rsid w:val="00E82860"/>
    <w:rsid w:val="00E85B47"/>
    <w:rsid w:val="00E90B4B"/>
    <w:rsid w:val="00E92603"/>
    <w:rsid w:val="00E959B0"/>
    <w:rsid w:val="00E96C25"/>
    <w:rsid w:val="00EB3D87"/>
    <w:rsid w:val="00ED6D09"/>
    <w:rsid w:val="00EF1BD3"/>
    <w:rsid w:val="00F14C4B"/>
    <w:rsid w:val="00F27A33"/>
    <w:rsid w:val="00F3178A"/>
    <w:rsid w:val="00F33C44"/>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C62F7"/>
    <w:rsid w:val="00FD697E"/>
    <w:rsid w:val="00FD6B0A"/>
    <w:rsid w:val="00FD726B"/>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591D"/>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theme" Target="theme/theme1.xml"/><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7297</TotalTime>
  <Pages>85</Pages>
  <Words>13065</Words>
  <Characters>74476</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266</cp:revision>
  <dcterms:created xsi:type="dcterms:W3CDTF">2021-11-30T16:24:00Z</dcterms:created>
  <dcterms:modified xsi:type="dcterms:W3CDTF">2022-11-27T20:41:00Z</dcterms:modified>
</cp:coreProperties>
</file>